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F95E12" w:rsidRPr="00C35FF6" w:rsidTr="00F95E12">
        <w:trPr>
          <w:trHeight w:val="428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12" w:rsidRPr="00242273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令和</w:t>
            </w:r>
            <w:r w:rsidR="0076447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年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月　　日</w:t>
            </w:r>
          </w:p>
          <w:p w:rsidR="00F95E12" w:rsidRPr="001976C0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676C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むつ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市長</w:t>
            </w:r>
            <w:r w:rsidR="0076447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宮　下　宗一郎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F95E12" w:rsidRPr="00CD011B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</w:t>
            </w:r>
            <w:r w:rsidR="00B45498"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所　　　　　　　　　　　　</w:t>
            </w:r>
            <w:r w:rsidRPr="00CD011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F95E12" w:rsidRPr="00CD011B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D011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D011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氏</w:t>
            </w:r>
            <w:r w:rsidR="00B45498"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名　</w:t>
            </w:r>
            <w:r w:rsidR="00242273"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B45498"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242273"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42273"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B45498" w:rsidRPr="00CD011B" w:rsidRDefault="00B45498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電話番号                             </w:t>
            </w:r>
          </w:p>
          <w:p w:rsidR="00F95E12" w:rsidRPr="00242273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D011B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（注１）</w:t>
            </w:r>
            <w:r w:rsidR="00242273" w:rsidRPr="002422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</w:t>
            </w:r>
            <w:r w:rsidR="00242273" w:rsidRPr="002422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</w:t>
            </w:r>
          </w:p>
          <w:p w:rsidR="00CD011B" w:rsidRDefault="00CD011B" w:rsidP="00CD01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95E12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経営の安定支障が生じてお</w:t>
            </w:r>
            <w:r w:rsidR="00F95E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</w:t>
            </w:r>
            <w:r w:rsidR="00F95E12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ますので、中小企業信用保険法第２条</w:t>
            </w:r>
            <w:r w:rsidR="00F95E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F95E12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</w:t>
            </w:r>
          </w:p>
          <w:p w:rsidR="00F95E12" w:rsidRDefault="00CD011B" w:rsidP="00CD01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95E12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規定に基づき認定されるようお願いします。</w:t>
            </w:r>
          </w:p>
          <w:p w:rsidR="00F95E12" w:rsidRPr="006245B2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F95E12" w:rsidRPr="00C35FF6" w:rsidRDefault="00A31477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F95E12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F95E12" w:rsidRPr="00C35FF6" w:rsidRDefault="00A31477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="00F95E12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="00F95E12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F95E12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F95E12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F95E12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F95E12" w:rsidRPr="00C35FF6" w:rsidTr="00F95E12">
        <w:trPr>
          <w:trHeight w:val="161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12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上記のとおり相違ないことを認定する。</w:t>
            </w:r>
          </w:p>
          <w:p w:rsidR="00F95E12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Default="00F95E12" w:rsidP="00F9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300" w:firstLine="556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令和　　年　　月　　日</w:t>
            </w:r>
          </w:p>
          <w:p w:rsidR="00F95E12" w:rsidRDefault="009B7D48" w:rsidP="00F9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本認定書の有効期間：令和　年　　月　　日から令和　年　</w:t>
            </w:r>
            <w:r w:rsidR="006245B2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F95E12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月　　日まで</w:t>
            </w:r>
          </w:p>
          <w:p w:rsidR="00F95E12" w:rsidRPr="006F5753" w:rsidRDefault="00F95E12" w:rsidP="006F5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-67" w:right="-14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6F5753" w:rsidRDefault="006F5753" w:rsidP="0076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Default="00CD011B" w:rsidP="0076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</w:t>
            </w:r>
            <w:r w:rsidR="0076447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676CE5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（認定者）むつ</w:t>
            </w:r>
            <w:r w:rsidR="00F95E12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市長</w:t>
            </w:r>
            <w:r w:rsidR="00676CE5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76447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宮下　宗一郎</w:t>
            </w:r>
          </w:p>
          <w:p w:rsidR="00F95E12" w:rsidRPr="00F95E12" w:rsidRDefault="00F95E12" w:rsidP="00F9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700" w:firstLine="411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</w:t>
      </w:r>
      <w:r w:rsidR="0024227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  <w:r w:rsidR="00242273" w:rsidRPr="0024227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には、「災害その他突発的に生じた事由」を入れる。</w:t>
      </w:r>
    </w:p>
    <w:p w:rsidR="00F95E12" w:rsidRPr="00F95E12" w:rsidRDefault="00F95E12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95E12" w:rsidRDefault="00C35FF6" w:rsidP="007451F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</w:t>
      </w:r>
    </w:p>
    <w:p w:rsidR="00D95467" w:rsidRDefault="00C35FF6" w:rsidP="00F95E12">
      <w:pPr>
        <w:suppressAutoHyphens/>
        <w:wordWrap w:val="0"/>
        <w:ind w:leftChars="200" w:left="424" w:hangingChars="2" w:hanging="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信用保証協会に対して、経営安定関連保証の申込みを行うことが必要です。</w:t>
      </w:r>
    </w:p>
    <w:p w:rsidR="0028610B" w:rsidRPr="0028610B" w:rsidRDefault="0028610B" w:rsidP="0028610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8610B">
        <w:rPr>
          <w:rFonts w:asciiTheme="majorEastAsia" w:eastAsiaTheme="majorEastAsia" w:hAnsiTheme="majorEastAsia" w:hint="eastAsia"/>
          <w:sz w:val="28"/>
          <w:szCs w:val="28"/>
        </w:rPr>
        <w:lastRenderedPageBreak/>
        <w:t>売上高等確認表</w:t>
      </w:r>
    </w:p>
    <w:p w:rsidR="0028610B" w:rsidRPr="0028610B" w:rsidRDefault="0028610B" w:rsidP="0028610B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１　売上高等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（１）　最近１ヶ月間の売上高</w:t>
      </w:r>
      <w:r w:rsidR="00492E51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8610B" w:rsidRPr="0028610B" w:rsidTr="008F13E7">
        <w:tc>
          <w:tcPr>
            <w:tcW w:w="2123" w:type="dxa"/>
            <w:vAlign w:val="center"/>
          </w:tcPr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対　象　月</w:t>
            </w:r>
          </w:p>
        </w:tc>
        <w:tc>
          <w:tcPr>
            <w:tcW w:w="2123" w:type="dxa"/>
            <w:vAlign w:val="center"/>
          </w:tcPr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売上高等</w:t>
            </w:r>
          </w:p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（A）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前年同期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売上高等</w:t>
            </w:r>
          </w:p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（B）</w:t>
            </w:r>
          </w:p>
        </w:tc>
      </w:tr>
      <w:tr w:rsidR="0028610B" w:rsidRPr="0028610B" w:rsidTr="008F13E7">
        <w:trPr>
          <w:trHeight w:val="806"/>
        </w:trPr>
        <w:tc>
          <w:tcPr>
            <w:tcW w:w="2123" w:type="dxa"/>
            <w:vAlign w:val="center"/>
          </w:tcPr>
          <w:p w:rsidR="0028610B" w:rsidRPr="0028610B" w:rsidRDefault="0028610B" w:rsidP="008F13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　　月</w:t>
            </w:r>
          </w:p>
        </w:tc>
        <w:tc>
          <w:tcPr>
            <w:tcW w:w="2123" w:type="dxa"/>
            <w:vAlign w:val="center"/>
          </w:tcPr>
          <w:p w:rsidR="0028610B" w:rsidRPr="0028610B" w:rsidRDefault="0028610B" w:rsidP="008F13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2861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2861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円</w:t>
            </w:r>
          </w:p>
        </w:tc>
      </w:tr>
    </w:tbl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最近１ヶ月売上高等の減少率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（B</w:t>
      </w:r>
      <w:r w:rsidRPr="0028610B">
        <w:rPr>
          <w:rFonts w:asciiTheme="majorEastAsia" w:eastAsiaTheme="majorEastAsia" w:hAnsiTheme="majorEastAsia"/>
          <w:sz w:val="24"/>
          <w:szCs w:val="24"/>
        </w:rPr>
        <w:t>）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　　　　　円　－　（A</w:t>
      </w:r>
      <w:r w:rsidRPr="0028610B">
        <w:rPr>
          <w:rFonts w:asciiTheme="majorEastAsia" w:eastAsiaTheme="majorEastAsia" w:hAnsiTheme="majorEastAsia"/>
          <w:sz w:val="24"/>
          <w:szCs w:val="24"/>
        </w:rPr>
        <w:t>）</w:t>
      </w:r>
      <w:r w:rsidR="006245B2"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>円</w:t>
      </w:r>
    </w:p>
    <w:p w:rsidR="0028610B" w:rsidRPr="0028610B" w:rsidRDefault="0028610B" w:rsidP="002861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292FA" wp14:editId="7E1D569C">
                <wp:simplePos x="0" y="0"/>
                <wp:positionH relativeFrom="column">
                  <wp:posOffset>-36830</wp:posOffset>
                </wp:positionH>
                <wp:positionV relativeFrom="paragraph">
                  <wp:posOffset>91440</wp:posOffset>
                </wp:positionV>
                <wp:extent cx="3384000" cy="0"/>
                <wp:effectExtent l="0" t="0" r="2603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890D28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pt,7.2pt" to="263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" strokecolor="black [3040]"/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×　１００</w:t>
      </w:r>
      <w:r w:rsidR="006245B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＝　　　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％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6245B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>（B</w:t>
      </w:r>
      <w:r w:rsidRPr="0028610B">
        <w:rPr>
          <w:rFonts w:asciiTheme="majorEastAsia" w:eastAsiaTheme="majorEastAsia" w:hAnsiTheme="major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>円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（２）　（１）の期間後２ヶ月間の見込売上高等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8610B" w:rsidRPr="0028610B" w:rsidTr="008F13E7">
        <w:trPr>
          <w:trHeight w:val="423"/>
        </w:trPr>
        <w:tc>
          <w:tcPr>
            <w:tcW w:w="2123" w:type="dxa"/>
            <w:vAlign w:val="center"/>
          </w:tcPr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対　象　月</w:t>
            </w:r>
          </w:p>
        </w:tc>
        <w:tc>
          <w:tcPr>
            <w:tcW w:w="2123" w:type="dxa"/>
            <w:vAlign w:val="center"/>
          </w:tcPr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見込売上高等</w:t>
            </w:r>
          </w:p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（C</w:t>
            </w:r>
            <w:r w:rsidRPr="0028610B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前年同期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売上高等</w:t>
            </w:r>
          </w:p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（D）</w:t>
            </w:r>
          </w:p>
        </w:tc>
      </w:tr>
      <w:tr w:rsidR="0028610B" w:rsidRPr="0028610B" w:rsidTr="0028610B">
        <w:trPr>
          <w:trHeight w:val="720"/>
        </w:trPr>
        <w:tc>
          <w:tcPr>
            <w:tcW w:w="2123" w:type="dxa"/>
            <w:vAlign w:val="center"/>
          </w:tcPr>
          <w:p w:rsidR="0028610B" w:rsidRPr="0028610B" w:rsidRDefault="0028610B" w:rsidP="008F13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</w:t>
            </w:r>
          </w:p>
        </w:tc>
        <w:tc>
          <w:tcPr>
            <w:tcW w:w="2123" w:type="dxa"/>
            <w:vAlign w:val="center"/>
          </w:tcPr>
          <w:p w:rsidR="0028610B" w:rsidRPr="0028610B" w:rsidRDefault="0028610B" w:rsidP="002861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8F13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　　月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2861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28610B" w:rsidRPr="0028610B" w:rsidTr="0028610B">
        <w:trPr>
          <w:trHeight w:val="720"/>
        </w:trPr>
        <w:tc>
          <w:tcPr>
            <w:tcW w:w="2123" w:type="dxa"/>
            <w:vAlign w:val="center"/>
          </w:tcPr>
          <w:p w:rsidR="0028610B" w:rsidRPr="0028610B" w:rsidRDefault="0028610B" w:rsidP="008F13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</w:t>
            </w:r>
          </w:p>
        </w:tc>
        <w:tc>
          <w:tcPr>
            <w:tcW w:w="2123" w:type="dxa"/>
            <w:vAlign w:val="center"/>
          </w:tcPr>
          <w:p w:rsidR="0028610B" w:rsidRPr="0028610B" w:rsidRDefault="0028610B" w:rsidP="002861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8F13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　　月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2861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28610B" w:rsidRPr="0028610B" w:rsidTr="0028610B">
        <w:trPr>
          <w:trHeight w:val="720"/>
        </w:trPr>
        <w:tc>
          <w:tcPr>
            <w:tcW w:w="2123" w:type="dxa"/>
            <w:vAlign w:val="center"/>
          </w:tcPr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  <w:tc>
          <w:tcPr>
            <w:tcW w:w="2123" w:type="dxa"/>
            <w:vAlign w:val="center"/>
          </w:tcPr>
          <w:p w:rsidR="0028610B" w:rsidRPr="0028610B" w:rsidRDefault="0028610B" w:rsidP="002861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2861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</w:tbl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（１）の期間を含めた３ヶ月間の売上高等の減少率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（B＋D</w:t>
      </w:r>
      <w:r w:rsidRPr="0028610B">
        <w:rPr>
          <w:rFonts w:asciiTheme="majorEastAsia" w:eastAsiaTheme="majorEastAsia" w:hAnsiTheme="majorEastAsia"/>
          <w:sz w:val="24"/>
          <w:szCs w:val="24"/>
        </w:rPr>
        <w:t>）</w:t>
      </w:r>
      <w:r w:rsidR="006245B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円　－　（A＋C</w:t>
      </w:r>
      <w:r w:rsidRPr="0028610B">
        <w:rPr>
          <w:rFonts w:asciiTheme="majorEastAsia" w:eastAsiaTheme="majorEastAsia" w:hAnsiTheme="majorEastAsia"/>
          <w:sz w:val="24"/>
          <w:szCs w:val="24"/>
        </w:rPr>
        <w:t>）</w:t>
      </w:r>
      <w:r w:rsidR="006245B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　円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09E0D" wp14:editId="350C2A78">
                <wp:simplePos x="0" y="0"/>
                <wp:positionH relativeFrom="column">
                  <wp:posOffset>-36830</wp:posOffset>
                </wp:positionH>
                <wp:positionV relativeFrom="paragraph">
                  <wp:posOffset>92710</wp:posOffset>
                </wp:positionV>
                <wp:extent cx="3384000" cy="0"/>
                <wp:effectExtent l="0" t="0" r="260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FB7D5C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pt,7.3pt" to="263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" strokecolor="windowText" strokeweight="1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>×　１００　＝</w:t>
      </w:r>
      <w:r w:rsidR="006245B2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6245B2"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>％</w:t>
      </w:r>
    </w:p>
    <w:p w:rsidR="0028610B" w:rsidRPr="0028610B" w:rsidRDefault="0028610B" w:rsidP="006245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245B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>（B＋D</w:t>
      </w:r>
      <w:r w:rsidRPr="0028610B">
        <w:rPr>
          <w:rFonts w:asciiTheme="majorEastAsia" w:eastAsiaTheme="majorEastAsia" w:hAnsiTheme="major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　　円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上記の内容について､事実に相違ありません。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令和　　　年　　　月　　　日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>申請者　住所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氏名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F72A10" w:rsidRDefault="00F72A10" w:rsidP="006245B2">
      <w:pPr>
        <w:suppressAutoHyphens/>
        <w:wordWrap w:val="0"/>
        <w:jc w:val="left"/>
        <w:textAlignment w:val="baseline"/>
      </w:pPr>
    </w:p>
    <w:sectPr w:rsidR="00F72A10" w:rsidSect="00F95E12">
      <w:pgSz w:w="11906" w:h="16838" w:code="9"/>
      <w:pgMar w:top="1134" w:right="1588" w:bottom="1134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8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976C0"/>
    <w:rsid w:val="001A55E4"/>
    <w:rsid w:val="001B51EF"/>
    <w:rsid w:val="001B5DAA"/>
    <w:rsid w:val="001B60F9"/>
    <w:rsid w:val="001D0690"/>
    <w:rsid w:val="001D1612"/>
    <w:rsid w:val="001D602D"/>
    <w:rsid w:val="001E190C"/>
    <w:rsid w:val="001E1FB4"/>
    <w:rsid w:val="001E6BA4"/>
    <w:rsid w:val="001F292A"/>
    <w:rsid w:val="00206A47"/>
    <w:rsid w:val="0022395E"/>
    <w:rsid w:val="00236BED"/>
    <w:rsid w:val="002409E6"/>
    <w:rsid w:val="00242273"/>
    <w:rsid w:val="0024791F"/>
    <w:rsid w:val="0028610B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798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92E51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974"/>
    <w:rsid w:val="005A3FBC"/>
    <w:rsid w:val="006011ED"/>
    <w:rsid w:val="00615CEA"/>
    <w:rsid w:val="006245B2"/>
    <w:rsid w:val="00640E97"/>
    <w:rsid w:val="00667715"/>
    <w:rsid w:val="00676CE5"/>
    <w:rsid w:val="006920E0"/>
    <w:rsid w:val="00692FF4"/>
    <w:rsid w:val="006A3D9D"/>
    <w:rsid w:val="006B2EC6"/>
    <w:rsid w:val="006B3E4B"/>
    <w:rsid w:val="006D2D45"/>
    <w:rsid w:val="006D47AE"/>
    <w:rsid w:val="006E1BBD"/>
    <w:rsid w:val="006F311F"/>
    <w:rsid w:val="006F3819"/>
    <w:rsid w:val="006F5753"/>
    <w:rsid w:val="0070340C"/>
    <w:rsid w:val="00712D50"/>
    <w:rsid w:val="00717296"/>
    <w:rsid w:val="007434FC"/>
    <w:rsid w:val="007451F7"/>
    <w:rsid w:val="00745EBD"/>
    <w:rsid w:val="00746C3A"/>
    <w:rsid w:val="00757974"/>
    <w:rsid w:val="00762DFA"/>
    <w:rsid w:val="00764474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A07E0"/>
    <w:rsid w:val="008B6590"/>
    <w:rsid w:val="009271A1"/>
    <w:rsid w:val="00932D86"/>
    <w:rsid w:val="00946A28"/>
    <w:rsid w:val="00955880"/>
    <w:rsid w:val="00965F5B"/>
    <w:rsid w:val="00980DA3"/>
    <w:rsid w:val="009815AF"/>
    <w:rsid w:val="00985FA3"/>
    <w:rsid w:val="00986994"/>
    <w:rsid w:val="00997886"/>
    <w:rsid w:val="009A71A9"/>
    <w:rsid w:val="009B1C58"/>
    <w:rsid w:val="009B7D48"/>
    <w:rsid w:val="009C7C95"/>
    <w:rsid w:val="009F202F"/>
    <w:rsid w:val="009F35F4"/>
    <w:rsid w:val="00A02900"/>
    <w:rsid w:val="00A15655"/>
    <w:rsid w:val="00A31477"/>
    <w:rsid w:val="00A34611"/>
    <w:rsid w:val="00A57418"/>
    <w:rsid w:val="00A607F4"/>
    <w:rsid w:val="00A67FB5"/>
    <w:rsid w:val="00A830D4"/>
    <w:rsid w:val="00A84F0E"/>
    <w:rsid w:val="00A87E6D"/>
    <w:rsid w:val="00AE2F39"/>
    <w:rsid w:val="00AE4572"/>
    <w:rsid w:val="00AE4E53"/>
    <w:rsid w:val="00AF2BF0"/>
    <w:rsid w:val="00B07FA6"/>
    <w:rsid w:val="00B45498"/>
    <w:rsid w:val="00B649D8"/>
    <w:rsid w:val="00B66AFB"/>
    <w:rsid w:val="00B67566"/>
    <w:rsid w:val="00BB1F09"/>
    <w:rsid w:val="00BD5B47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D011B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5467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72A10"/>
    <w:rsid w:val="00F84C44"/>
    <w:rsid w:val="00F95E12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uiPriority w:val="39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2020-02-28T05:53:00Z</dcterms:created>
  <dcterms:modified xsi:type="dcterms:W3CDTF">2020-08-01T01:24:00Z</dcterms:modified>
</cp:coreProperties>
</file>