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3674F5" w:rsidP="003674F5">
      <w:pPr>
        <w:jc w:val="center"/>
        <w:rPr>
          <w:sz w:val="28"/>
        </w:rPr>
      </w:pPr>
      <w:r w:rsidRPr="003674F5">
        <w:rPr>
          <w:rFonts w:hint="eastAsia"/>
          <w:sz w:val="28"/>
        </w:rPr>
        <w:t>都市計画案に対する意見書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4703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3674F5" w:rsidP="003674F5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案件名</w:t>
            </w:r>
          </w:p>
        </w:tc>
        <w:tc>
          <w:tcPr>
            <w:tcW w:w="8165" w:type="dxa"/>
            <w:vAlign w:val="center"/>
          </w:tcPr>
          <w:p w:rsidR="003674F5" w:rsidRPr="003674F5" w:rsidRDefault="000A0E33" w:rsidP="006E2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むつ都市計画下水道</w:t>
            </w:r>
            <w:bookmarkStart w:id="0" w:name="_GoBack"/>
            <w:bookmarkEnd w:id="0"/>
            <w:r w:rsidR="003674F5" w:rsidRPr="003674F5">
              <w:rPr>
                <w:rFonts w:hint="eastAsia"/>
                <w:sz w:val="24"/>
              </w:rPr>
              <w:t>の変更</w:t>
            </w:r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54E0E">
        <w:trPr>
          <w:trHeight w:val="8706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54E0E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54E0E"/>
    <w:rsid w:val="00092469"/>
    <w:rsid w:val="000A0E33"/>
    <w:rsid w:val="003674F5"/>
    <w:rsid w:val="00470312"/>
    <w:rsid w:val="004741FC"/>
    <w:rsid w:val="005403E4"/>
    <w:rsid w:val="006E2D97"/>
    <w:rsid w:val="0076324D"/>
    <w:rsid w:val="007A6A97"/>
    <w:rsid w:val="00B3409B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10717F"/>
  <w15:docId w15:val="{5DCBCB17-EFA8-4E9E-87D8-497523CA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test</cp:lastModifiedBy>
  <cp:revision>8</cp:revision>
  <dcterms:created xsi:type="dcterms:W3CDTF">2019-07-25T23:56:00Z</dcterms:created>
  <dcterms:modified xsi:type="dcterms:W3CDTF">2025-02-27T05:07:00Z</dcterms:modified>
</cp:coreProperties>
</file>