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67B" w:rsidRPr="00AF14CF" w:rsidRDefault="00D12275" w:rsidP="00A907F2">
      <w:r w:rsidRPr="00AF14CF">
        <w:rPr>
          <w:rFonts w:hint="eastAsia"/>
        </w:rPr>
        <w:t>様式第</w:t>
      </w:r>
      <w:r w:rsidRPr="00AF14CF">
        <w:t>28</w:t>
      </w:r>
      <w:r w:rsidRPr="00AF14CF">
        <w:rPr>
          <w:rFonts w:hint="eastAsia"/>
        </w:rPr>
        <w:t>号</w:t>
      </w:r>
      <w:bookmarkStart w:id="0" w:name="MOKUJI_122"/>
      <w:bookmarkEnd w:id="0"/>
      <w:r w:rsidRPr="00AF14CF">
        <w:rPr>
          <w:rFonts w:hint="eastAsia"/>
        </w:rPr>
        <w:t>（第</w:t>
      </w:r>
      <w:r w:rsidRPr="00AF14CF">
        <w:t>20</w:t>
      </w:r>
      <w:r w:rsidRPr="00AF14CF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  <w:gridCol w:w="3401"/>
      </w:tblGrid>
      <w:tr w:rsidR="004B267B" w:rsidRPr="00AF14CF" w:rsidTr="0054734E">
        <w:trPr>
          <w:trHeight w:val="3902"/>
        </w:trPr>
        <w:tc>
          <w:tcPr>
            <w:tcW w:w="9639" w:type="dxa"/>
            <w:gridSpan w:val="3"/>
            <w:vAlign w:val="center"/>
          </w:tcPr>
          <w:p w:rsidR="00A907F2" w:rsidRPr="00AF14CF" w:rsidRDefault="00A907F2" w:rsidP="0054734E">
            <w:pPr>
              <w:spacing w:line="276" w:lineRule="auto"/>
              <w:jc w:val="center"/>
            </w:pPr>
            <w:r w:rsidRPr="00AF14CF">
              <w:rPr>
                <w:rFonts w:hint="eastAsia"/>
                <w:sz w:val="28"/>
              </w:rPr>
              <w:t>公共下水道使用料減免申請書</w:t>
            </w:r>
          </w:p>
          <w:p w:rsidR="008E1256" w:rsidRDefault="008E1256" w:rsidP="008E1256">
            <w:pPr>
              <w:spacing w:line="288" w:lineRule="auto"/>
              <w:jc w:val="right"/>
            </w:pPr>
            <w:r>
              <w:rPr>
                <w:rFonts w:hint="eastAsia"/>
              </w:rPr>
              <w:t>年　　　月　　　日</w:t>
            </w:r>
          </w:p>
          <w:p w:rsidR="008E1256" w:rsidRDefault="008E1256" w:rsidP="008E1256">
            <w:pPr>
              <w:spacing w:line="288" w:lineRule="auto"/>
              <w:jc w:val="left"/>
            </w:pPr>
            <w:r>
              <w:rPr>
                <w:rFonts w:hint="eastAsia"/>
              </w:rPr>
              <w:t xml:space="preserve">　　むつ市公営企業管理者　　　　様</w:t>
            </w:r>
          </w:p>
          <w:p w:rsidR="008E1256" w:rsidRDefault="008E1256" w:rsidP="008E1256">
            <w:pPr>
              <w:jc w:val="right"/>
            </w:pPr>
            <w:r w:rsidRPr="00E4384B">
              <w:rPr>
                <w:rFonts w:hint="eastAsia"/>
                <w:spacing w:val="105"/>
                <w:kern w:val="0"/>
                <w:fitText w:val="630" w:id="-2020876288"/>
              </w:rPr>
              <w:t>住</w:t>
            </w:r>
            <w:r w:rsidRPr="00E4384B">
              <w:rPr>
                <w:rFonts w:hint="eastAsia"/>
                <w:kern w:val="0"/>
                <w:fitText w:val="630" w:id="-2020876288"/>
              </w:rPr>
              <w:t>所</w:t>
            </w:r>
            <w:r>
              <w:rPr>
                <w:rFonts w:hint="eastAsia"/>
              </w:rPr>
              <w:t xml:space="preserve">　　　　　　　　　　　　　　　　　</w:t>
            </w:r>
          </w:p>
          <w:p w:rsidR="008E1256" w:rsidRDefault="008E1256" w:rsidP="008E1256">
            <w:pPr>
              <w:spacing w:line="276" w:lineRule="auto"/>
              <w:jc w:val="right"/>
            </w:pPr>
          </w:p>
          <w:p w:rsidR="008E1256" w:rsidRDefault="008E1256" w:rsidP="008E1256">
            <w:pPr>
              <w:spacing w:line="276" w:lineRule="auto"/>
              <w:jc w:val="right"/>
            </w:pPr>
            <w:r>
              <w:rPr>
                <w:rFonts w:hint="eastAsia"/>
                <w:kern w:val="0"/>
              </w:rPr>
              <w:t>申請者</w:t>
            </w:r>
            <w:r>
              <w:rPr>
                <w:rFonts w:hint="eastAsia"/>
              </w:rPr>
              <w:t xml:space="preserve">　　　　　　　　　　　　　　　　　　　　　</w:t>
            </w:r>
          </w:p>
          <w:p w:rsidR="008E1256" w:rsidRDefault="008E1256" w:rsidP="008E1256">
            <w:pPr>
              <w:spacing w:line="276" w:lineRule="auto"/>
              <w:jc w:val="right"/>
            </w:pPr>
            <w:r>
              <w:rPr>
                <w:rFonts w:hint="eastAsia"/>
              </w:rPr>
              <w:t>電</w:t>
            </w:r>
            <w:r w:rsidR="00E4384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話</w:t>
            </w:r>
            <w:r>
              <w:t>(</w:t>
            </w:r>
            <w:r>
              <w:rPr>
                <w:rFonts w:hint="eastAsia"/>
              </w:rPr>
              <w:t xml:space="preserve">　</w:t>
            </w:r>
            <w:r w:rsidR="00E4384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E4384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>-</w:t>
            </w:r>
            <w:r>
              <w:rPr>
                <w:rFonts w:hint="eastAsia"/>
              </w:rPr>
              <w:t xml:space="preserve">　</w:t>
            </w:r>
            <w:r w:rsidR="00E4384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E4384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>-</w:t>
            </w:r>
            <w:r w:rsidR="00E4384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</w:t>
            </w:r>
            <w:r>
              <w:t>)</w:t>
            </w:r>
          </w:p>
          <w:p w:rsidR="008E1256" w:rsidRDefault="008E1256" w:rsidP="008E1256">
            <w:pPr>
              <w:spacing w:line="276" w:lineRule="auto"/>
              <w:jc w:val="right"/>
            </w:pPr>
            <w:bookmarkStart w:id="1" w:name="_GoBack"/>
            <w:bookmarkEnd w:id="1"/>
          </w:p>
          <w:p w:rsidR="00A907F2" w:rsidRPr="00AF14CF" w:rsidRDefault="008E1256" w:rsidP="008E1256">
            <w:pPr>
              <w:spacing w:line="276" w:lineRule="auto"/>
              <w:jc w:val="right"/>
            </w:pPr>
            <w:r w:rsidRPr="008E1256">
              <w:rPr>
                <w:spacing w:val="105"/>
                <w:kern w:val="0"/>
                <w:fitText w:val="630" w:id="-2020876287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E1256" w:rsidRPr="008E1256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6287"/>
                    </w:rPr>
                    <w:t>ふり</w:t>
                  </w:r>
                </w:rt>
                <w:rubyBase>
                  <w:r w:rsidR="008E1256" w:rsidRPr="008E1256">
                    <w:rPr>
                      <w:rFonts w:hint="eastAsia"/>
                      <w:spacing w:val="105"/>
                      <w:kern w:val="0"/>
                      <w:fitText w:val="630" w:id="-2020876287"/>
                    </w:rPr>
                    <w:t>氏</w:t>
                  </w:r>
                </w:rubyBase>
              </w:ruby>
            </w:r>
            <w:r w:rsidRPr="008E1256">
              <w:rPr>
                <w:spacing w:val="105"/>
                <w:kern w:val="0"/>
                <w:fitText w:val="630" w:id="-2020876287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E1256" w:rsidRPr="008E1256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6287"/>
                    </w:rPr>
                    <w:t>がな</w:t>
                  </w:r>
                </w:rt>
                <w:rubyBase>
                  <w:r w:rsidR="008E1256" w:rsidRPr="008E1256">
                    <w:rPr>
                      <w:rFonts w:hint="eastAsia"/>
                      <w:kern w:val="0"/>
                      <w:fitText w:val="630" w:id="-2020876287"/>
                    </w:rPr>
                    <w:t>名</w:t>
                  </w:r>
                </w:rubyBase>
              </w:ruby>
            </w:r>
            <w:r>
              <w:rPr>
                <w:rFonts w:hint="eastAsia"/>
              </w:rPr>
              <w:t xml:space="preserve">　　　　　　　　　　　　　　　</w:t>
            </w:r>
            <w:r w:rsidR="00E4384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</w:p>
          <w:p w:rsidR="00A907F2" w:rsidRPr="00AF14CF" w:rsidRDefault="00A907F2" w:rsidP="0054734E">
            <w:pPr>
              <w:spacing w:line="276" w:lineRule="auto"/>
              <w:jc w:val="right"/>
            </w:pPr>
          </w:p>
          <w:p w:rsidR="004B267B" w:rsidRPr="00AF14CF" w:rsidRDefault="00A907F2" w:rsidP="0054734E">
            <w:pPr>
              <w:spacing w:line="276" w:lineRule="auto"/>
            </w:pPr>
            <w:r w:rsidRPr="00AF14CF">
              <w:rPr>
                <w:rFonts w:hint="eastAsia"/>
              </w:rPr>
              <w:t xml:space="preserve">　公共下水道の使用量を減免してくださるよう、次のとおり申請します。</w:t>
            </w:r>
          </w:p>
        </w:tc>
      </w:tr>
      <w:tr w:rsidR="004B267B" w:rsidRPr="00AF14CF" w:rsidTr="00A907F2">
        <w:trPr>
          <w:cantSplit/>
          <w:trHeight w:hRule="exact" w:val="680"/>
        </w:trPr>
        <w:tc>
          <w:tcPr>
            <w:tcW w:w="1985" w:type="dxa"/>
            <w:vAlign w:val="center"/>
          </w:tcPr>
          <w:p w:rsidR="004B267B" w:rsidRPr="00AF14CF" w:rsidRDefault="004B267B" w:rsidP="00A907F2">
            <w:pPr>
              <w:jc w:val="center"/>
            </w:pPr>
            <w:r w:rsidRPr="00AF14CF">
              <w:rPr>
                <w:rFonts w:hint="eastAsia"/>
                <w:kern w:val="0"/>
                <w:fitText w:val="1680" w:id="-2020876286"/>
              </w:rPr>
              <w:t>排水設備確認番号</w:t>
            </w:r>
          </w:p>
        </w:tc>
        <w:tc>
          <w:tcPr>
            <w:tcW w:w="7654" w:type="dxa"/>
            <w:gridSpan w:val="2"/>
            <w:vAlign w:val="center"/>
          </w:tcPr>
          <w:p w:rsidR="004B267B" w:rsidRPr="00AF14CF" w:rsidRDefault="004B267B" w:rsidP="00A907F2"/>
        </w:tc>
      </w:tr>
      <w:tr w:rsidR="00A907F2" w:rsidRPr="00AF14CF" w:rsidTr="00A907F2">
        <w:trPr>
          <w:cantSplit/>
          <w:trHeight w:hRule="exact" w:val="454"/>
        </w:trPr>
        <w:tc>
          <w:tcPr>
            <w:tcW w:w="1985" w:type="dxa"/>
            <w:vAlign w:val="center"/>
          </w:tcPr>
          <w:p w:rsidR="00A907F2" w:rsidRPr="00AF14CF" w:rsidRDefault="00A907F2" w:rsidP="00EE4C59">
            <w:pPr>
              <w:jc w:val="center"/>
            </w:pPr>
            <w:r w:rsidRPr="00AF14CF">
              <w:rPr>
                <w:rFonts w:hint="eastAsia"/>
                <w:spacing w:val="79"/>
                <w:kern w:val="0"/>
                <w:fitText w:val="1680" w:id="-2020876285"/>
              </w:rPr>
              <w:t>使用水区</w:t>
            </w:r>
            <w:r w:rsidRPr="00AF14CF">
              <w:rPr>
                <w:rFonts w:hint="eastAsia"/>
                <w:kern w:val="0"/>
                <w:fitText w:val="1680" w:id="-2020876285"/>
              </w:rPr>
              <w:t>分</w:t>
            </w:r>
          </w:p>
        </w:tc>
        <w:tc>
          <w:tcPr>
            <w:tcW w:w="7654" w:type="dxa"/>
            <w:gridSpan w:val="2"/>
            <w:vAlign w:val="center"/>
          </w:tcPr>
          <w:p w:rsidR="00A907F2" w:rsidRPr="00AF14CF" w:rsidRDefault="00A907F2" w:rsidP="00EE4C59">
            <w:r w:rsidRPr="00AF14CF">
              <w:rPr>
                <w:rFonts w:hint="eastAsia"/>
              </w:rPr>
              <w:t xml:space="preserve">　１</w:t>
            </w:r>
            <w:r w:rsidRPr="00AF14CF">
              <w:t xml:space="preserve"> </w:t>
            </w:r>
            <w:r w:rsidRPr="00AF14CF">
              <w:rPr>
                <w:rFonts w:hint="eastAsia"/>
              </w:rPr>
              <w:t>水道水　　　２</w:t>
            </w:r>
            <w:r w:rsidRPr="00AF14CF">
              <w:t xml:space="preserve"> </w:t>
            </w:r>
            <w:r w:rsidRPr="00AF14CF">
              <w:rPr>
                <w:rFonts w:hint="eastAsia"/>
              </w:rPr>
              <w:t>井戸水等　　　３</w:t>
            </w:r>
            <w:r w:rsidRPr="00AF14CF">
              <w:t xml:space="preserve"> </w:t>
            </w:r>
            <w:r w:rsidRPr="00AF14CF">
              <w:rPr>
                <w:rFonts w:hint="eastAsia"/>
              </w:rPr>
              <w:t>水道・井戸併用</w:t>
            </w:r>
          </w:p>
        </w:tc>
      </w:tr>
      <w:tr w:rsidR="00A907F2" w:rsidRPr="00AF14CF" w:rsidTr="00A907F2">
        <w:trPr>
          <w:cantSplit/>
          <w:trHeight w:hRule="exact" w:val="454"/>
        </w:trPr>
        <w:tc>
          <w:tcPr>
            <w:tcW w:w="1985" w:type="dxa"/>
            <w:vAlign w:val="center"/>
          </w:tcPr>
          <w:p w:rsidR="00A907F2" w:rsidRPr="00AF14CF" w:rsidRDefault="00A907F2" w:rsidP="00EE4C59">
            <w:pPr>
              <w:jc w:val="center"/>
            </w:pPr>
            <w:r w:rsidRPr="00AF14CF">
              <w:rPr>
                <w:rFonts w:hint="eastAsia"/>
                <w:spacing w:val="140"/>
                <w:kern w:val="0"/>
                <w:fitText w:val="1680" w:id="-2020876284"/>
              </w:rPr>
              <w:t>使用区</w:t>
            </w:r>
            <w:r w:rsidRPr="00AF14CF">
              <w:rPr>
                <w:rFonts w:hint="eastAsia"/>
                <w:kern w:val="0"/>
                <w:fitText w:val="1680" w:id="-2020876284"/>
              </w:rPr>
              <w:t>分</w:t>
            </w:r>
          </w:p>
        </w:tc>
        <w:tc>
          <w:tcPr>
            <w:tcW w:w="7654" w:type="dxa"/>
            <w:gridSpan w:val="2"/>
            <w:vAlign w:val="center"/>
          </w:tcPr>
          <w:p w:rsidR="00A907F2" w:rsidRPr="00AF14CF" w:rsidRDefault="00A907F2" w:rsidP="00EE4C59">
            <w:r w:rsidRPr="00AF14CF">
              <w:rPr>
                <w:rFonts w:hint="eastAsia"/>
              </w:rPr>
              <w:t xml:space="preserve">　１</w:t>
            </w:r>
            <w:r w:rsidRPr="00AF14CF">
              <w:t xml:space="preserve"> </w:t>
            </w:r>
            <w:r w:rsidRPr="00AF14CF">
              <w:rPr>
                <w:rFonts w:hint="eastAsia"/>
              </w:rPr>
              <w:t>家事用　２</w:t>
            </w:r>
            <w:r w:rsidRPr="00AF14CF">
              <w:t xml:space="preserve"> </w:t>
            </w:r>
            <w:r w:rsidRPr="00AF14CF">
              <w:rPr>
                <w:rFonts w:hint="eastAsia"/>
              </w:rPr>
              <w:t>業務用　３</w:t>
            </w:r>
            <w:r w:rsidRPr="00AF14CF">
              <w:t xml:space="preserve"> </w:t>
            </w:r>
            <w:r w:rsidRPr="00AF14CF">
              <w:rPr>
                <w:rFonts w:hint="eastAsia"/>
              </w:rPr>
              <w:t>浴場・プール　４</w:t>
            </w:r>
            <w:r w:rsidRPr="00AF14CF">
              <w:t xml:space="preserve"> </w:t>
            </w:r>
            <w:r w:rsidRPr="00AF14CF">
              <w:rPr>
                <w:rFonts w:hint="eastAsia"/>
              </w:rPr>
              <w:t>その他</w:t>
            </w:r>
            <w:r w:rsidRPr="00AF14CF">
              <w:t>(</w:t>
            </w:r>
            <w:r w:rsidRPr="00AF14CF">
              <w:rPr>
                <w:rFonts w:hint="eastAsia"/>
              </w:rPr>
              <w:t xml:space="preserve">　　　　　</w:t>
            </w:r>
            <w:r w:rsidRPr="00AF14CF">
              <w:t>)</w:t>
            </w:r>
          </w:p>
        </w:tc>
      </w:tr>
      <w:tr w:rsidR="004B267B" w:rsidRPr="00AF14CF" w:rsidTr="00A907F2">
        <w:trPr>
          <w:cantSplit/>
          <w:trHeight w:hRule="exact" w:val="454"/>
        </w:trPr>
        <w:tc>
          <w:tcPr>
            <w:tcW w:w="1985" w:type="dxa"/>
            <w:vAlign w:val="center"/>
          </w:tcPr>
          <w:p w:rsidR="004B267B" w:rsidRPr="00AF14CF" w:rsidRDefault="004B267B" w:rsidP="00A907F2">
            <w:pPr>
              <w:jc w:val="center"/>
            </w:pPr>
            <w:r w:rsidRPr="00AF14CF">
              <w:rPr>
                <w:rFonts w:hint="eastAsia"/>
                <w:spacing w:val="262"/>
                <w:kern w:val="0"/>
                <w:fitText w:val="1680" w:id="-2020876283"/>
              </w:rPr>
              <w:t>世帯</w:t>
            </w:r>
            <w:r w:rsidRPr="00AF14CF">
              <w:rPr>
                <w:rFonts w:hint="eastAsia"/>
                <w:spacing w:val="1"/>
                <w:kern w:val="0"/>
                <w:fitText w:val="1680" w:id="-2020876283"/>
              </w:rPr>
              <w:t>数</w:t>
            </w:r>
          </w:p>
        </w:tc>
        <w:tc>
          <w:tcPr>
            <w:tcW w:w="4253" w:type="dxa"/>
            <w:tcBorders>
              <w:right w:val="dashSmallGap" w:sz="4" w:space="0" w:color="auto"/>
            </w:tcBorders>
            <w:vAlign w:val="center"/>
          </w:tcPr>
          <w:p w:rsidR="004B267B" w:rsidRPr="00AF14CF" w:rsidRDefault="004B267B" w:rsidP="00E4384B">
            <w:pPr>
              <w:jc w:val="right"/>
            </w:pPr>
            <w:r w:rsidRPr="00AF14CF">
              <w:rPr>
                <w:rFonts w:hint="eastAsia"/>
              </w:rPr>
              <w:t>世帯</w:t>
            </w:r>
          </w:p>
        </w:tc>
        <w:tc>
          <w:tcPr>
            <w:tcW w:w="3401" w:type="dxa"/>
            <w:tcBorders>
              <w:left w:val="nil"/>
            </w:tcBorders>
            <w:vAlign w:val="center"/>
          </w:tcPr>
          <w:p w:rsidR="004B267B" w:rsidRPr="00AF14CF" w:rsidRDefault="004B267B" w:rsidP="00E4384B">
            <w:pPr>
              <w:jc w:val="right"/>
            </w:pPr>
            <w:r w:rsidRPr="00AF14CF">
              <w:rPr>
                <w:rFonts w:hint="eastAsia"/>
              </w:rPr>
              <w:t>人</w:t>
            </w:r>
          </w:p>
        </w:tc>
      </w:tr>
      <w:tr w:rsidR="004B267B" w:rsidRPr="00AF14CF" w:rsidTr="003B35DB">
        <w:trPr>
          <w:cantSplit/>
          <w:trHeight w:val="1417"/>
        </w:trPr>
        <w:tc>
          <w:tcPr>
            <w:tcW w:w="1985" w:type="dxa"/>
            <w:vMerge w:val="restart"/>
            <w:vAlign w:val="center"/>
          </w:tcPr>
          <w:p w:rsidR="004B267B" w:rsidRPr="00AF14CF" w:rsidRDefault="004B267B" w:rsidP="00A907F2">
            <w:pPr>
              <w:jc w:val="center"/>
            </w:pPr>
            <w:r w:rsidRPr="00AF14CF">
              <w:rPr>
                <w:rFonts w:hint="eastAsia"/>
                <w:spacing w:val="140"/>
                <w:kern w:val="0"/>
                <w:fitText w:val="1680" w:id="-2020876282"/>
              </w:rPr>
              <w:t>減免理</w:t>
            </w:r>
            <w:r w:rsidRPr="00AF14CF">
              <w:rPr>
                <w:rFonts w:hint="eastAsia"/>
                <w:kern w:val="0"/>
                <w:fitText w:val="1680" w:id="-2020876282"/>
              </w:rPr>
              <w:t>由</w:t>
            </w:r>
          </w:p>
        </w:tc>
        <w:tc>
          <w:tcPr>
            <w:tcW w:w="7654" w:type="dxa"/>
            <w:gridSpan w:val="2"/>
            <w:tcBorders>
              <w:bottom w:val="nil"/>
            </w:tcBorders>
            <w:vAlign w:val="center"/>
          </w:tcPr>
          <w:p w:rsidR="00A907F2" w:rsidRPr="00AF14CF" w:rsidRDefault="00A907F2" w:rsidP="00A907F2">
            <w:r w:rsidRPr="00AF14CF">
              <w:rPr>
                <w:rFonts w:hint="eastAsia"/>
              </w:rPr>
              <w:t>□</w:t>
            </w:r>
            <w:r w:rsidRPr="00AF14CF">
              <w:t xml:space="preserve"> </w:t>
            </w:r>
            <w:r w:rsidR="00F32A01" w:rsidRPr="00AF14CF">
              <w:rPr>
                <w:rFonts w:hint="eastAsia"/>
              </w:rPr>
              <w:t>むつ市下水道条例施行規程</w:t>
            </w:r>
            <w:r w:rsidR="004B267B" w:rsidRPr="00AF14CF">
              <w:rPr>
                <w:rFonts w:hint="eastAsia"/>
              </w:rPr>
              <w:t>第</w:t>
            </w:r>
            <w:r w:rsidR="004B267B" w:rsidRPr="00AF14CF">
              <w:t>20</w:t>
            </w:r>
            <w:r w:rsidR="004B267B" w:rsidRPr="00AF14CF">
              <w:rPr>
                <w:rFonts w:hint="eastAsia"/>
              </w:rPr>
              <w:t>条第</w:t>
            </w:r>
            <w:r w:rsidR="004B267B" w:rsidRPr="00AF14CF">
              <w:t>1</w:t>
            </w:r>
            <w:r w:rsidR="004B267B" w:rsidRPr="00AF14CF">
              <w:rPr>
                <w:rFonts w:hint="eastAsia"/>
              </w:rPr>
              <w:t>項第</w:t>
            </w:r>
            <w:r w:rsidR="004B267B" w:rsidRPr="00AF14CF">
              <w:t>1</w:t>
            </w:r>
            <w:r w:rsidR="004B267B" w:rsidRPr="00AF14CF">
              <w:rPr>
                <w:rFonts w:hint="eastAsia"/>
              </w:rPr>
              <w:t>号に該当</w:t>
            </w:r>
          </w:p>
          <w:p w:rsidR="003B35DB" w:rsidRPr="00AF14CF" w:rsidRDefault="003B35DB" w:rsidP="00A907F2"/>
          <w:p w:rsidR="004B267B" w:rsidRPr="00AF14CF" w:rsidRDefault="00A907F2" w:rsidP="00A907F2">
            <w:r w:rsidRPr="00AF14CF">
              <w:rPr>
                <w:rFonts w:hint="eastAsia"/>
              </w:rPr>
              <w:t>□</w:t>
            </w:r>
            <w:r w:rsidRPr="00AF14CF">
              <w:t xml:space="preserve"> </w:t>
            </w:r>
            <w:r w:rsidR="004B267B" w:rsidRPr="00AF14CF">
              <w:rPr>
                <w:rFonts w:hint="eastAsia"/>
              </w:rPr>
              <w:t>むつ市下水道</w:t>
            </w:r>
            <w:r w:rsidR="00F32A01" w:rsidRPr="00AF14CF">
              <w:rPr>
                <w:rFonts w:hint="eastAsia"/>
              </w:rPr>
              <w:t>条例施行規程</w:t>
            </w:r>
            <w:r w:rsidR="004B267B" w:rsidRPr="00AF14CF">
              <w:rPr>
                <w:rFonts w:hint="eastAsia"/>
              </w:rPr>
              <w:t>第</w:t>
            </w:r>
            <w:r w:rsidR="004B267B" w:rsidRPr="00AF14CF">
              <w:t>20</w:t>
            </w:r>
            <w:r w:rsidR="004B267B" w:rsidRPr="00AF14CF">
              <w:rPr>
                <w:rFonts w:hint="eastAsia"/>
              </w:rPr>
              <w:t>条第</w:t>
            </w:r>
            <w:r w:rsidR="004B267B" w:rsidRPr="00AF14CF">
              <w:t>1</w:t>
            </w:r>
            <w:r w:rsidR="004B267B" w:rsidRPr="00AF14CF">
              <w:rPr>
                <w:rFonts w:hint="eastAsia"/>
              </w:rPr>
              <w:t>項第</w:t>
            </w:r>
            <w:r w:rsidR="004B267B" w:rsidRPr="00AF14CF">
              <w:t>2</w:t>
            </w:r>
            <w:r w:rsidR="004B267B" w:rsidRPr="00AF14CF">
              <w:rPr>
                <w:rFonts w:hint="eastAsia"/>
              </w:rPr>
              <w:t>号に該当</w:t>
            </w:r>
          </w:p>
        </w:tc>
      </w:tr>
      <w:tr w:rsidR="004B267B" w:rsidRPr="00AF14CF" w:rsidTr="00A907F2">
        <w:trPr>
          <w:cantSplit/>
          <w:trHeight w:val="1417"/>
        </w:trPr>
        <w:tc>
          <w:tcPr>
            <w:tcW w:w="1985" w:type="dxa"/>
            <w:vMerge/>
          </w:tcPr>
          <w:p w:rsidR="004B267B" w:rsidRPr="00AF14CF" w:rsidRDefault="004B267B" w:rsidP="00A907F2"/>
        </w:tc>
        <w:tc>
          <w:tcPr>
            <w:tcW w:w="7654" w:type="dxa"/>
            <w:gridSpan w:val="2"/>
            <w:tcBorders>
              <w:top w:val="dashed" w:sz="4" w:space="0" w:color="auto"/>
            </w:tcBorders>
          </w:tcPr>
          <w:p w:rsidR="004B267B" w:rsidRPr="00AF14CF" w:rsidRDefault="004B267B" w:rsidP="00A907F2">
            <w:r w:rsidRPr="00AF14CF">
              <w:rPr>
                <w:rFonts w:hint="eastAsia"/>
              </w:rPr>
              <w:t>公益上の理由</w:t>
            </w:r>
          </w:p>
        </w:tc>
      </w:tr>
    </w:tbl>
    <w:p w:rsidR="00A907F2" w:rsidRPr="00AF14CF" w:rsidRDefault="00A907F2" w:rsidP="00A907F2"/>
    <w:p w:rsidR="003B35DB" w:rsidRPr="00AF14CF" w:rsidRDefault="003B35DB" w:rsidP="00A907F2"/>
    <w:p w:rsidR="003B35DB" w:rsidRPr="00AF14CF" w:rsidRDefault="003B35DB" w:rsidP="00A907F2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84"/>
        <w:gridCol w:w="855"/>
        <w:gridCol w:w="222"/>
        <w:gridCol w:w="1077"/>
        <w:gridCol w:w="1876"/>
        <w:gridCol w:w="1781"/>
        <w:gridCol w:w="1134"/>
      </w:tblGrid>
      <w:tr w:rsidR="00A907F2" w:rsidRPr="00AF14CF" w:rsidTr="00EE4C59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907F2" w:rsidRPr="00AF14CF" w:rsidRDefault="00A907F2" w:rsidP="00EE4C59">
            <w:r w:rsidRPr="00AF14CF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7F2" w:rsidRPr="00AF14CF" w:rsidRDefault="00A907F2" w:rsidP="00EE4C59">
            <w:pPr>
              <w:jc w:val="center"/>
            </w:pPr>
            <w:r w:rsidRPr="00AF14CF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907F2" w:rsidRPr="00AF14CF" w:rsidRDefault="00A907F2" w:rsidP="00EE4C59">
            <w:r w:rsidRPr="00AF14CF">
              <w:rPr>
                <w:rFonts w:hint="eastAsia"/>
              </w:rPr>
              <w:t xml:space="preserve">　</w:t>
            </w:r>
          </w:p>
        </w:tc>
      </w:tr>
      <w:tr w:rsidR="00A907F2" w:rsidRPr="00AF14CF" w:rsidTr="00EE4C59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07F2" w:rsidRPr="00AF14CF" w:rsidRDefault="00A907F2" w:rsidP="00EE4C59">
            <w:r w:rsidRPr="00AF14CF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7F2" w:rsidRPr="00AF14CF" w:rsidRDefault="00A907F2" w:rsidP="00EE4C59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07F2" w:rsidRPr="00AF14CF" w:rsidRDefault="00A907F2" w:rsidP="00EE4C59">
            <w:r w:rsidRPr="00AF14CF">
              <w:rPr>
                <w:rFonts w:hint="eastAsia"/>
              </w:rPr>
              <w:t xml:space="preserve">　</w:t>
            </w:r>
          </w:p>
        </w:tc>
      </w:tr>
      <w:tr w:rsidR="00A907F2" w:rsidRPr="00AF14CF" w:rsidTr="00EE4C59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07F2" w:rsidRPr="00AF14CF" w:rsidRDefault="00A907F2" w:rsidP="00EE4C59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7F2" w:rsidRPr="00AF14CF" w:rsidRDefault="00A907F2" w:rsidP="00EE4C59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07F2" w:rsidRPr="00AF14CF" w:rsidRDefault="00A907F2" w:rsidP="00EE4C59"/>
        </w:tc>
      </w:tr>
      <w:tr w:rsidR="00A907F2" w:rsidRPr="00AF14CF" w:rsidTr="00EE4C59">
        <w:trPr>
          <w:cantSplit/>
          <w:trHeight w:val="397"/>
        </w:trPr>
        <w:tc>
          <w:tcPr>
            <w:tcW w:w="2410" w:type="dxa"/>
            <w:vAlign w:val="center"/>
          </w:tcPr>
          <w:p w:rsidR="00A907F2" w:rsidRPr="00AF14CF" w:rsidRDefault="00A907F2" w:rsidP="00EE4C59">
            <w:pPr>
              <w:jc w:val="center"/>
            </w:pPr>
            <w:r w:rsidRPr="00AF14CF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A907F2" w:rsidRPr="00AF14CF" w:rsidRDefault="00A907F2" w:rsidP="00EE4C59"/>
        </w:tc>
        <w:tc>
          <w:tcPr>
            <w:tcW w:w="6945" w:type="dxa"/>
            <w:gridSpan w:val="6"/>
            <w:vAlign w:val="center"/>
          </w:tcPr>
          <w:p w:rsidR="00A907F2" w:rsidRPr="00AF14CF" w:rsidRDefault="00A907F2" w:rsidP="00EE4C59">
            <w:pPr>
              <w:jc w:val="center"/>
            </w:pPr>
            <w:r w:rsidRPr="00AF14CF">
              <w:rPr>
                <w:rFonts w:hint="eastAsia"/>
              </w:rPr>
              <w:t>決　　　　裁　　　　欄</w:t>
            </w:r>
          </w:p>
        </w:tc>
      </w:tr>
      <w:tr w:rsidR="00A907F2" w:rsidRPr="00AF14CF" w:rsidTr="00EE4C59">
        <w:trPr>
          <w:cantSplit/>
          <w:trHeight w:val="397"/>
        </w:trPr>
        <w:tc>
          <w:tcPr>
            <w:tcW w:w="2410" w:type="dxa"/>
            <w:vMerge w:val="restart"/>
            <w:vAlign w:val="center"/>
          </w:tcPr>
          <w:p w:rsidR="00A907F2" w:rsidRPr="00AF14CF" w:rsidRDefault="00A907F2" w:rsidP="00EE4C59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A907F2" w:rsidRPr="00AF14CF" w:rsidRDefault="00A907F2" w:rsidP="00EE4C59"/>
        </w:tc>
        <w:tc>
          <w:tcPr>
            <w:tcW w:w="6945" w:type="dxa"/>
            <w:gridSpan w:val="6"/>
            <w:vAlign w:val="center"/>
          </w:tcPr>
          <w:p w:rsidR="00A907F2" w:rsidRPr="00AF14CF" w:rsidRDefault="00A907F2" w:rsidP="00EE4C59">
            <w:pPr>
              <w:jc w:val="center"/>
            </w:pPr>
            <w:r w:rsidRPr="00AF14CF">
              <w:rPr>
                <w:rFonts w:hint="eastAsia"/>
              </w:rPr>
              <w:t xml:space="preserve">年　</w:t>
            </w:r>
            <w:r w:rsidR="008E1256">
              <w:rPr>
                <w:rFonts w:hint="eastAsia"/>
              </w:rPr>
              <w:t xml:space="preserve">　</w:t>
            </w:r>
            <w:r w:rsidRPr="00AF14CF">
              <w:rPr>
                <w:rFonts w:hint="eastAsia"/>
              </w:rPr>
              <w:t xml:space="preserve">　月　</w:t>
            </w:r>
            <w:r w:rsidR="008E1256">
              <w:rPr>
                <w:rFonts w:hint="eastAsia"/>
              </w:rPr>
              <w:t xml:space="preserve">　</w:t>
            </w:r>
            <w:r w:rsidRPr="00AF14CF">
              <w:rPr>
                <w:rFonts w:hint="eastAsia"/>
              </w:rPr>
              <w:t xml:space="preserve">　日　決裁</w:t>
            </w:r>
          </w:p>
        </w:tc>
      </w:tr>
      <w:tr w:rsidR="00A907F2" w:rsidRPr="00AF14CF" w:rsidTr="00EE4C59">
        <w:trPr>
          <w:cantSplit/>
          <w:trHeight w:val="624"/>
        </w:trPr>
        <w:tc>
          <w:tcPr>
            <w:tcW w:w="2410" w:type="dxa"/>
            <w:vMerge/>
            <w:vAlign w:val="center"/>
          </w:tcPr>
          <w:p w:rsidR="00A907F2" w:rsidRPr="00AF14CF" w:rsidRDefault="00A907F2" w:rsidP="00EE4C59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A907F2" w:rsidRPr="00AF14CF" w:rsidRDefault="00A907F2" w:rsidP="00EE4C59"/>
        </w:tc>
        <w:tc>
          <w:tcPr>
            <w:tcW w:w="1077" w:type="dxa"/>
            <w:gridSpan w:val="2"/>
            <w:vAlign w:val="center"/>
          </w:tcPr>
          <w:p w:rsidR="00A907F2" w:rsidRPr="00AF14CF" w:rsidRDefault="00A907F2" w:rsidP="00EE4C59">
            <w:pPr>
              <w:jc w:val="center"/>
            </w:pPr>
            <w:r w:rsidRPr="00AF14CF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A907F2" w:rsidRPr="00AF14CF" w:rsidRDefault="00A907F2" w:rsidP="00EE4C59">
            <w:pPr>
              <w:jc w:val="center"/>
            </w:pPr>
            <w:r w:rsidRPr="00AF14CF">
              <w:rPr>
                <w:rFonts w:hint="eastAsia"/>
              </w:rPr>
              <w:t>グループ</w:t>
            </w:r>
          </w:p>
          <w:p w:rsidR="00A907F2" w:rsidRPr="00AF14CF" w:rsidRDefault="00A907F2" w:rsidP="00EE4C59">
            <w:pPr>
              <w:jc w:val="center"/>
            </w:pPr>
            <w:r w:rsidRPr="00AF14CF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A907F2" w:rsidRPr="00AF14CF" w:rsidRDefault="00A907F2" w:rsidP="00EE4C59">
            <w:pPr>
              <w:jc w:val="center"/>
            </w:pPr>
            <w:r w:rsidRPr="00AF14CF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A907F2" w:rsidRPr="00AF14CF" w:rsidRDefault="00A907F2" w:rsidP="00EE4C59">
            <w:pPr>
              <w:jc w:val="center"/>
            </w:pPr>
            <w:r w:rsidRPr="00AF14CF">
              <w:rPr>
                <w:rFonts w:hint="eastAsia"/>
              </w:rPr>
              <w:t>担当者</w:t>
            </w:r>
          </w:p>
        </w:tc>
      </w:tr>
      <w:tr w:rsidR="00A907F2" w:rsidRPr="00AF14CF" w:rsidTr="00EE4C59">
        <w:trPr>
          <w:cantSplit/>
          <w:trHeight w:val="1077"/>
        </w:trPr>
        <w:tc>
          <w:tcPr>
            <w:tcW w:w="2410" w:type="dxa"/>
            <w:vMerge/>
            <w:vAlign w:val="center"/>
          </w:tcPr>
          <w:p w:rsidR="00A907F2" w:rsidRPr="00AF14CF" w:rsidRDefault="00A907F2" w:rsidP="00EE4C59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A907F2" w:rsidRPr="00AF14CF" w:rsidRDefault="00A907F2" w:rsidP="00EE4C59"/>
        </w:tc>
        <w:tc>
          <w:tcPr>
            <w:tcW w:w="1077" w:type="dxa"/>
            <w:gridSpan w:val="2"/>
            <w:vAlign w:val="center"/>
          </w:tcPr>
          <w:p w:rsidR="00A907F2" w:rsidRPr="00AF14CF" w:rsidRDefault="00A907F2" w:rsidP="00EE4C59">
            <w:pPr>
              <w:jc w:val="center"/>
            </w:pPr>
          </w:p>
        </w:tc>
        <w:tc>
          <w:tcPr>
            <w:tcW w:w="1077" w:type="dxa"/>
            <w:vAlign w:val="center"/>
          </w:tcPr>
          <w:p w:rsidR="00A907F2" w:rsidRPr="00AF14CF" w:rsidRDefault="00A907F2" w:rsidP="00EE4C59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A907F2" w:rsidRPr="00AF14CF" w:rsidRDefault="00A907F2" w:rsidP="00EE4C59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A907F2" w:rsidRPr="00AF14CF" w:rsidRDefault="00A907F2" w:rsidP="00EE4C59">
            <w:pPr>
              <w:widowControl/>
              <w:wordWrap/>
              <w:autoSpaceDE/>
              <w:autoSpaceDN/>
            </w:pPr>
          </w:p>
        </w:tc>
      </w:tr>
    </w:tbl>
    <w:p w:rsidR="00A907F2" w:rsidRPr="00AF14CF" w:rsidRDefault="00A907F2" w:rsidP="00A907F2"/>
    <w:sectPr w:rsidR="00A907F2" w:rsidRPr="00AF14CF" w:rsidSect="00A907F2">
      <w:pgSz w:w="11906" w:h="16838" w:code="9"/>
      <w:pgMar w:top="1418" w:right="1134" w:bottom="1418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24F" w:rsidRDefault="006D124F">
      <w:r>
        <w:separator/>
      </w:r>
    </w:p>
  </w:endnote>
  <w:endnote w:type="continuationSeparator" w:id="0">
    <w:p w:rsidR="006D124F" w:rsidRDefault="006D1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24F" w:rsidRDefault="006D124F">
      <w:r>
        <w:separator/>
      </w:r>
    </w:p>
  </w:footnote>
  <w:footnote w:type="continuationSeparator" w:id="0">
    <w:p w:rsidR="006D124F" w:rsidRDefault="006D1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80"/>
    <w:rsid w:val="00062A9D"/>
    <w:rsid w:val="00234429"/>
    <w:rsid w:val="00234DF3"/>
    <w:rsid w:val="002C1D2A"/>
    <w:rsid w:val="002E0800"/>
    <w:rsid w:val="003B35DB"/>
    <w:rsid w:val="0041035D"/>
    <w:rsid w:val="004B267B"/>
    <w:rsid w:val="004D4EFF"/>
    <w:rsid w:val="0054734E"/>
    <w:rsid w:val="00603F4A"/>
    <w:rsid w:val="006D124F"/>
    <w:rsid w:val="00767D37"/>
    <w:rsid w:val="00870F7E"/>
    <w:rsid w:val="008A24DD"/>
    <w:rsid w:val="008E1256"/>
    <w:rsid w:val="0091751A"/>
    <w:rsid w:val="0094345C"/>
    <w:rsid w:val="00970176"/>
    <w:rsid w:val="00A5018C"/>
    <w:rsid w:val="00A907F2"/>
    <w:rsid w:val="00AF14CF"/>
    <w:rsid w:val="00B60CE7"/>
    <w:rsid w:val="00C820A3"/>
    <w:rsid w:val="00CB64D2"/>
    <w:rsid w:val="00CF3E5C"/>
    <w:rsid w:val="00D12275"/>
    <w:rsid w:val="00D92EBB"/>
    <w:rsid w:val="00DC2BDC"/>
    <w:rsid w:val="00DD3380"/>
    <w:rsid w:val="00E05054"/>
    <w:rsid w:val="00E4384B"/>
    <w:rsid w:val="00EE4C59"/>
    <w:rsid w:val="00F32A01"/>
    <w:rsid w:val="00F5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2B1A015-3ABE-473B-94A5-C60E1957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A907F2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A907F2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A907F2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A907F2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A907F2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A907F2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locked/>
    <w:rsid w:val="00A907F2"/>
    <w:rPr>
      <w:rFonts w:ascii="ＭＳ 明朝" w:cs="Times New Roman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33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801FF-AD7D-4CB4-989E-E6BF308D9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6</cp:revision>
  <dcterms:created xsi:type="dcterms:W3CDTF">2020-07-17T06:32:00Z</dcterms:created>
  <dcterms:modified xsi:type="dcterms:W3CDTF">2021-04-21T04:26:00Z</dcterms:modified>
</cp:coreProperties>
</file>